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80E7" w14:textId="77777777" w:rsidR="00D827C6" w:rsidRPr="00D827C6" w:rsidRDefault="00D827C6" w:rsidP="00D827C6">
      <w:pPr>
        <w:jc w:val="center"/>
        <w:rPr>
          <w:b/>
          <w:bCs/>
          <w:sz w:val="36"/>
          <w:szCs w:val="36"/>
        </w:rPr>
      </w:pPr>
      <w:r w:rsidRPr="00D827C6">
        <w:rPr>
          <w:b/>
          <w:bCs/>
          <w:sz w:val="36"/>
          <w:szCs w:val="36"/>
        </w:rPr>
        <w:t>How-To Guide: Logging In and Navigating edWeb.net Webinar Recordings</w:t>
      </w:r>
    </w:p>
    <w:p w14:paraId="28C38F9C" w14:textId="77777777" w:rsidR="00D827C6" w:rsidRDefault="00D827C6" w:rsidP="00D827C6">
      <w:pPr>
        <w:rPr>
          <w:b/>
          <w:bCs/>
        </w:rPr>
      </w:pPr>
    </w:p>
    <w:p w14:paraId="6655DAE8" w14:textId="65AFEA7C" w:rsidR="00D827C6" w:rsidRPr="00D827C6" w:rsidRDefault="00D827C6" w:rsidP="00D827C6">
      <w:pPr>
        <w:rPr>
          <w:b/>
          <w:bCs/>
        </w:rPr>
      </w:pPr>
      <w:r w:rsidRPr="00D827C6">
        <w:rPr>
          <w:b/>
          <w:bCs/>
        </w:rPr>
        <w:t>Step 1: Create an Account or Log In</w:t>
      </w:r>
    </w:p>
    <w:p w14:paraId="06BBF0F1" w14:textId="77777777" w:rsidR="00D827C6" w:rsidRPr="00D827C6" w:rsidRDefault="00D827C6" w:rsidP="00D827C6">
      <w:r w:rsidRPr="00D827C6">
        <w:t>Since edWeb requires an active user session to view archived materials and track professional development, you will need to sign in:</w:t>
      </w:r>
    </w:p>
    <w:p w14:paraId="73170E49" w14:textId="77777777" w:rsidR="00D827C6" w:rsidRPr="00D827C6" w:rsidRDefault="00D827C6" w:rsidP="00D827C6">
      <w:pPr>
        <w:numPr>
          <w:ilvl w:val="0"/>
          <w:numId w:val="1"/>
        </w:numPr>
      </w:pPr>
      <w:r w:rsidRPr="00D827C6">
        <w:t xml:space="preserve">Go to the main portal at </w:t>
      </w:r>
      <w:hyperlink r:id="rId5" w:tgtFrame="_blank" w:history="1">
        <w:r w:rsidRPr="00D827C6">
          <w:rPr>
            <w:rStyle w:val="Hyperlink"/>
            <w:b/>
            <w:bCs/>
          </w:rPr>
          <w:t>home.edweb.net</w:t>
        </w:r>
      </w:hyperlink>
      <w:r w:rsidRPr="00D827C6">
        <w:t xml:space="preserve"> or the </w:t>
      </w:r>
      <w:hyperlink r:id="rId6" w:tgtFrame="_blank" w:history="1">
        <w:r w:rsidRPr="00D827C6">
          <w:rPr>
            <w:rStyle w:val="Hyperlink"/>
            <w:b/>
            <w:bCs/>
          </w:rPr>
          <w:t>Join / Login Page</w:t>
        </w:r>
      </w:hyperlink>
      <w:r w:rsidRPr="00D827C6">
        <w:t>.</w:t>
      </w:r>
    </w:p>
    <w:p w14:paraId="568C0453" w14:textId="77777777" w:rsidR="00D827C6" w:rsidRPr="00D827C6" w:rsidRDefault="00D827C6" w:rsidP="00D827C6">
      <w:pPr>
        <w:numPr>
          <w:ilvl w:val="0"/>
          <w:numId w:val="1"/>
        </w:numPr>
      </w:pPr>
      <w:r w:rsidRPr="00D827C6">
        <w:t xml:space="preserve">If you already have an account, click </w:t>
      </w:r>
      <w:r w:rsidRPr="00D827C6">
        <w:rPr>
          <w:b/>
          <w:bCs/>
        </w:rPr>
        <w:t>Member Login</w:t>
      </w:r>
      <w:r w:rsidRPr="00D827C6">
        <w:t xml:space="preserve"> and enter your credentials (username/email and password).</w:t>
      </w:r>
    </w:p>
    <w:p w14:paraId="27BBBBBF" w14:textId="33F7A797" w:rsidR="00D827C6" w:rsidRDefault="00D827C6" w:rsidP="001F4935">
      <w:pPr>
        <w:numPr>
          <w:ilvl w:val="0"/>
          <w:numId w:val="1"/>
        </w:numPr>
      </w:pPr>
      <w:r w:rsidRPr="00D827C6">
        <w:t xml:space="preserve">If you are new to the platform, click </w:t>
      </w:r>
      <w:r w:rsidRPr="00D827C6">
        <w:rPr>
          <w:b/>
          <w:bCs/>
        </w:rPr>
        <w:t>Join edWeb</w:t>
      </w:r>
      <w:r w:rsidRPr="00D827C6">
        <w:t xml:space="preserve"> to register for a free account. Membership provides full access to thousands of on-demand recordings and certificates.</w:t>
      </w:r>
    </w:p>
    <w:p w14:paraId="79092224" w14:textId="77777777" w:rsidR="001F4935" w:rsidRDefault="001F4935" w:rsidP="001F4935">
      <w:pPr>
        <w:ind w:left="720"/>
      </w:pPr>
    </w:p>
    <w:p w14:paraId="34B97976" w14:textId="77777777" w:rsidR="00D827C6" w:rsidRPr="00D827C6" w:rsidRDefault="00D827C6" w:rsidP="00D827C6">
      <w:pPr>
        <w:rPr>
          <w:b/>
          <w:bCs/>
        </w:rPr>
      </w:pPr>
      <w:r w:rsidRPr="00D827C6">
        <w:rPr>
          <w:b/>
          <w:bCs/>
        </w:rPr>
        <w:t>Step 2: Navigate to the edWebinar Archives</w:t>
      </w:r>
    </w:p>
    <w:p w14:paraId="4A75723E" w14:textId="77777777" w:rsidR="00D827C6" w:rsidRPr="00D827C6" w:rsidRDefault="00D827C6" w:rsidP="00D827C6">
      <w:r w:rsidRPr="00D827C6">
        <w:t>Once logged in, you can access the vast library of on-demand webinar recordings:</w:t>
      </w:r>
    </w:p>
    <w:p w14:paraId="16AC8E37" w14:textId="77777777" w:rsidR="00D827C6" w:rsidRPr="00D827C6" w:rsidRDefault="00D827C6" w:rsidP="00D827C6">
      <w:pPr>
        <w:numPr>
          <w:ilvl w:val="0"/>
          <w:numId w:val="2"/>
        </w:numPr>
      </w:pPr>
      <w:r w:rsidRPr="00D827C6">
        <w:t xml:space="preserve">From the top navigation menu or home dashboard, locate and select </w:t>
      </w:r>
      <w:r w:rsidRPr="00D827C6">
        <w:rPr>
          <w:b/>
          <w:bCs/>
        </w:rPr>
        <w:t>edWebinar Archives</w:t>
      </w:r>
      <w:r w:rsidRPr="00D827C6">
        <w:t xml:space="preserve"> (or go directly to home.edweb.net/browsewebinars/).</w:t>
      </w:r>
    </w:p>
    <w:p w14:paraId="74D897B6" w14:textId="3C063758" w:rsidR="00D827C6" w:rsidRDefault="00D827C6" w:rsidP="00D827C6">
      <w:pPr>
        <w:numPr>
          <w:ilvl w:val="0"/>
          <w:numId w:val="2"/>
        </w:numPr>
      </w:pPr>
      <w:r w:rsidRPr="00D827C6">
        <w:t>This section houses thousands of on-demand professional learning recordings spanning various educational topics, grade levels, and series</w:t>
      </w:r>
      <w:r w:rsidR="001F4935">
        <w:t xml:space="preserve">. </w:t>
      </w:r>
    </w:p>
    <w:p w14:paraId="6F0D67B5" w14:textId="77777777" w:rsidR="00D827C6" w:rsidRPr="00D827C6" w:rsidRDefault="00D827C6" w:rsidP="00D827C6">
      <w:pPr>
        <w:ind w:left="360"/>
      </w:pPr>
    </w:p>
    <w:p w14:paraId="3441291D" w14:textId="77777777" w:rsidR="00D827C6" w:rsidRPr="00D827C6" w:rsidRDefault="00D827C6" w:rsidP="00D827C6">
      <w:pPr>
        <w:rPr>
          <w:b/>
          <w:bCs/>
        </w:rPr>
      </w:pPr>
      <w:r w:rsidRPr="00D827C6">
        <w:rPr>
          <w:b/>
          <w:bCs/>
        </w:rPr>
        <w:t>Step 3: Search and Filter Recordings</w:t>
      </w:r>
    </w:p>
    <w:p w14:paraId="42D30B16" w14:textId="77777777" w:rsidR="00D827C6" w:rsidRPr="00D827C6" w:rsidRDefault="00D827C6" w:rsidP="00D827C6">
      <w:r w:rsidRPr="00D827C6">
        <w:t>To find specific topics, speakers, or subjects of interest within the archive:</w:t>
      </w:r>
    </w:p>
    <w:p w14:paraId="355D24C2" w14:textId="77777777" w:rsidR="00D827C6" w:rsidRPr="00D827C6" w:rsidRDefault="00D827C6" w:rsidP="00D827C6">
      <w:pPr>
        <w:numPr>
          <w:ilvl w:val="0"/>
          <w:numId w:val="3"/>
        </w:numPr>
      </w:pPr>
      <w:r w:rsidRPr="00D827C6">
        <w:rPr>
          <w:b/>
          <w:bCs/>
        </w:rPr>
        <w:t>Use Keywords/Phrases:</w:t>
      </w:r>
      <w:r w:rsidRPr="00D827C6">
        <w:t xml:space="preserve"> Type specific topics (e.g., </w:t>
      </w:r>
      <w:r w:rsidRPr="00D827C6">
        <w:rPr>
          <w:i/>
          <w:iCs/>
        </w:rPr>
        <w:t>"Artificial Intelligence"</w:t>
      </w:r>
      <w:r w:rsidRPr="00D827C6">
        <w:t xml:space="preserve">, </w:t>
      </w:r>
      <w:r w:rsidRPr="00D827C6">
        <w:rPr>
          <w:i/>
          <w:iCs/>
        </w:rPr>
        <w:t>"Literacy"</w:t>
      </w:r>
      <w:r w:rsidRPr="00D827C6">
        <w:t xml:space="preserve">, </w:t>
      </w:r>
      <w:r w:rsidRPr="00D827C6">
        <w:rPr>
          <w:i/>
          <w:iCs/>
        </w:rPr>
        <w:t>"Classroom Management"</w:t>
      </w:r>
      <w:r w:rsidRPr="00D827C6">
        <w:t>) into the search bar.</w:t>
      </w:r>
    </w:p>
    <w:p w14:paraId="5157F12E" w14:textId="77777777" w:rsidR="00D827C6" w:rsidRPr="00D827C6" w:rsidRDefault="00D827C6" w:rsidP="00D827C6">
      <w:pPr>
        <w:numPr>
          <w:ilvl w:val="0"/>
          <w:numId w:val="3"/>
        </w:numPr>
      </w:pPr>
      <w:r w:rsidRPr="00D827C6">
        <w:rPr>
          <w:b/>
          <w:bCs/>
        </w:rPr>
        <w:t>Filter by Categories:</w:t>
      </w:r>
      <w:r w:rsidRPr="00D827C6">
        <w:t xml:space="preserve"> Sort through recordings by air date, specific professional learning communities, or topics.</w:t>
      </w:r>
    </w:p>
    <w:p w14:paraId="35CC4F39" w14:textId="77777777" w:rsidR="00D827C6" w:rsidRDefault="00D827C6" w:rsidP="00D827C6">
      <w:pPr>
        <w:numPr>
          <w:ilvl w:val="0"/>
          <w:numId w:val="3"/>
        </w:numPr>
      </w:pPr>
      <w:r w:rsidRPr="00D827C6">
        <w:rPr>
          <w:b/>
          <w:bCs/>
        </w:rPr>
        <w:t>Closed Captioning:</w:t>
      </w:r>
      <w:r w:rsidRPr="00D827C6">
        <w:t xml:space="preserve"> Use filter tools to identify recordings that include closed captions if accessibility features are required.</w:t>
      </w:r>
    </w:p>
    <w:p w14:paraId="5D3A6763" w14:textId="77777777" w:rsidR="00D827C6" w:rsidRPr="00D827C6" w:rsidRDefault="00D827C6" w:rsidP="00D827C6">
      <w:pPr>
        <w:ind w:left="720"/>
      </w:pPr>
    </w:p>
    <w:p w14:paraId="3C47C96B" w14:textId="77777777" w:rsidR="00D827C6" w:rsidRDefault="00D827C6" w:rsidP="00D827C6">
      <w:pPr>
        <w:rPr>
          <w:b/>
          <w:bCs/>
        </w:rPr>
      </w:pPr>
    </w:p>
    <w:p w14:paraId="7A080B8E" w14:textId="03819F4D" w:rsidR="00D827C6" w:rsidRPr="00D827C6" w:rsidRDefault="00D827C6" w:rsidP="00D827C6">
      <w:pPr>
        <w:rPr>
          <w:b/>
          <w:bCs/>
        </w:rPr>
      </w:pPr>
      <w:r w:rsidRPr="00D827C6">
        <w:rPr>
          <w:b/>
          <w:bCs/>
        </w:rPr>
        <w:t>Step 4: Watch Recordings and Earn C</w:t>
      </w:r>
      <w:r w:rsidR="001F4935">
        <w:rPr>
          <w:b/>
          <w:bCs/>
        </w:rPr>
        <w:t xml:space="preserve">ontinuing </w:t>
      </w:r>
      <w:r w:rsidRPr="00D827C6">
        <w:rPr>
          <w:b/>
          <w:bCs/>
        </w:rPr>
        <w:t>E</w:t>
      </w:r>
      <w:r w:rsidR="001F4935">
        <w:rPr>
          <w:b/>
          <w:bCs/>
        </w:rPr>
        <w:t>ducation</w:t>
      </w:r>
      <w:r w:rsidRPr="00D827C6">
        <w:rPr>
          <w:b/>
          <w:bCs/>
        </w:rPr>
        <w:t xml:space="preserve"> Certificates</w:t>
      </w:r>
      <w:r w:rsidR="001F4935">
        <w:rPr>
          <w:b/>
          <w:bCs/>
        </w:rPr>
        <w:t xml:space="preserve"> (CE)</w:t>
      </w:r>
    </w:p>
    <w:p w14:paraId="21B03C3A" w14:textId="101961D9" w:rsidR="00D827C6" w:rsidRPr="00D827C6" w:rsidRDefault="00D827C6" w:rsidP="00D827C6">
      <w:r w:rsidRPr="00D827C6">
        <w:t>Viewing recorded edWebinars allows you to earn CE credits:</w:t>
      </w:r>
    </w:p>
    <w:p w14:paraId="01033772" w14:textId="77777777" w:rsidR="00D827C6" w:rsidRPr="00D827C6" w:rsidRDefault="00D827C6" w:rsidP="00D827C6">
      <w:pPr>
        <w:numPr>
          <w:ilvl w:val="0"/>
          <w:numId w:val="4"/>
        </w:numPr>
      </w:pPr>
      <w:r w:rsidRPr="00D827C6">
        <w:t>Click on any webinar title in the archive to open its individual session page.</w:t>
      </w:r>
    </w:p>
    <w:p w14:paraId="7372B0A1" w14:textId="77777777" w:rsidR="00D827C6" w:rsidRPr="00D827C6" w:rsidRDefault="00D827C6" w:rsidP="00D827C6">
      <w:pPr>
        <w:numPr>
          <w:ilvl w:val="0"/>
          <w:numId w:val="4"/>
        </w:numPr>
      </w:pPr>
      <w:r w:rsidRPr="00D827C6">
        <w:t>Play the video recording directly within your browser.</w:t>
      </w:r>
    </w:p>
    <w:p w14:paraId="11EF14BE" w14:textId="77777777" w:rsidR="00D827C6" w:rsidRPr="00D827C6" w:rsidRDefault="00D827C6" w:rsidP="00D827C6">
      <w:pPr>
        <w:numPr>
          <w:ilvl w:val="0"/>
          <w:numId w:val="4"/>
        </w:numPr>
      </w:pPr>
      <w:r w:rsidRPr="00D827C6">
        <w:rPr>
          <w:b/>
          <w:bCs/>
        </w:rPr>
        <w:t>Take the CE Quiz:</w:t>
      </w:r>
      <w:r w:rsidRPr="00D827C6">
        <w:t xml:space="preserve"> After watching the presentation, follow the prompts to complete the associated quiz or evaluation.</w:t>
      </w:r>
    </w:p>
    <w:p w14:paraId="1BFB6C9B" w14:textId="77777777" w:rsidR="00D827C6" w:rsidRPr="00D827C6" w:rsidRDefault="00D827C6" w:rsidP="00D827C6">
      <w:pPr>
        <w:numPr>
          <w:ilvl w:val="0"/>
          <w:numId w:val="4"/>
        </w:numPr>
      </w:pPr>
      <w:r w:rsidRPr="00D827C6">
        <w:rPr>
          <w:b/>
          <w:bCs/>
        </w:rPr>
        <w:t>Access Certificates:</w:t>
      </w:r>
      <w:r w:rsidRPr="00D827C6">
        <w:t xml:space="preserve"> Once completed, your CE certificate will be generated. You can view, manage, and download all your earned certificates anytime by clicking </w:t>
      </w:r>
      <w:r w:rsidRPr="00D827C6">
        <w:rPr>
          <w:b/>
          <w:bCs/>
        </w:rPr>
        <w:t>My edWebinar Transcript</w:t>
      </w:r>
      <w:r w:rsidRPr="00D827C6">
        <w:t xml:space="preserve"> in the top account menu.</w:t>
      </w:r>
    </w:p>
    <w:p w14:paraId="478BF809" w14:textId="77777777" w:rsidR="00D827C6" w:rsidRDefault="00D827C6" w:rsidP="00D827C6"/>
    <w:sectPr w:rsidR="00D82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48FE"/>
    <w:multiLevelType w:val="multilevel"/>
    <w:tmpl w:val="EE1C4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AD2BEB"/>
    <w:multiLevelType w:val="multilevel"/>
    <w:tmpl w:val="1E528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7D3BEF"/>
    <w:multiLevelType w:val="multilevel"/>
    <w:tmpl w:val="EB2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180F54"/>
    <w:multiLevelType w:val="multilevel"/>
    <w:tmpl w:val="919C8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4400429">
    <w:abstractNumId w:val="3"/>
  </w:num>
  <w:num w:numId="2" w16cid:durableId="1781533537">
    <w:abstractNumId w:val="1"/>
  </w:num>
  <w:num w:numId="3" w16cid:durableId="279264323">
    <w:abstractNumId w:val="2"/>
  </w:num>
  <w:num w:numId="4" w16cid:durableId="1645348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7C6"/>
    <w:rsid w:val="001F4935"/>
    <w:rsid w:val="00532379"/>
    <w:rsid w:val="007E7AB7"/>
    <w:rsid w:val="008D719B"/>
    <w:rsid w:val="008F456C"/>
    <w:rsid w:val="00D8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1D07B"/>
  <w15:chartTrackingRefBased/>
  <w15:docId w15:val="{7325A424-B11E-455C-A490-2776FC7F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7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27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2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dweb.net/join" TargetMode="External"/><Relationship Id="rId5" Type="http://schemas.openxmlformats.org/officeDocument/2006/relationships/hyperlink" Target="https://home.edweb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Horner</dc:creator>
  <cp:keywords/>
  <dc:description/>
  <cp:lastModifiedBy>Julia Horner</cp:lastModifiedBy>
  <cp:revision>3</cp:revision>
  <dcterms:created xsi:type="dcterms:W3CDTF">2026-10-13T20:12:00Z</dcterms:created>
  <dcterms:modified xsi:type="dcterms:W3CDTF">2026-10-16T19:15:00Z</dcterms:modified>
</cp:coreProperties>
</file>